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37EBF9" w14:textId="5C89650D" w:rsidR="008B15C8" w:rsidRDefault="008B15C8">
      <w:r>
        <w:t>ASSOCIATION PASSION-ESPACE-CLUB</w:t>
      </w:r>
      <w:r>
        <w:tab/>
      </w:r>
      <w:r>
        <w:tab/>
      </w:r>
      <w:r>
        <w:tab/>
      </w:r>
      <w:r>
        <w:tab/>
      </w:r>
      <w:r>
        <w:tab/>
        <w:t>Le 30 novembre 2020</w:t>
      </w:r>
    </w:p>
    <w:p w14:paraId="72293F35" w14:textId="07BA8504" w:rsidR="008B15C8" w:rsidRDefault="008B15C8">
      <w:r>
        <w:t>25 rue de la libération</w:t>
      </w:r>
    </w:p>
    <w:p w14:paraId="198DA799" w14:textId="1DF67B3E" w:rsidR="008B15C8" w:rsidRDefault="008B15C8">
      <w:r>
        <w:t>42720 BRIENNON</w:t>
      </w:r>
    </w:p>
    <w:p w14:paraId="13E2B2FF" w14:textId="7AF9A053" w:rsidR="008B15C8" w:rsidRDefault="008B15C8"/>
    <w:p w14:paraId="039B8C3D" w14:textId="77777777" w:rsidR="003409ED" w:rsidRDefault="008B15C8" w:rsidP="003409ED">
      <w:pPr>
        <w:ind w:left="2832" w:firstLine="708"/>
        <w:rPr>
          <w:b/>
          <w:bCs/>
        </w:rPr>
      </w:pPr>
      <w:r w:rsidRPr="008B15C8">
        <w:rPr>
          <w:b/>
          <w:bCs/>
        </w:rPr>
        <w:t>Assemblée Générale du 30 novembre 2020</w:t>
      </w:r>
    </w:p>
    <w:p w14:paraId="4A58D0E4" w14:textId="731B9121" w:rsidR="008B15C8" w:rsidRDefault="008B15C8" w:rsidP="003409ED">
      <w:pPr>
        <w:ind w:left="4248" w:firstLine="708"/>
        <w:rPr>
          <w:b/>
          <w:bCs/>
        </w:rPr>
      </w:pPr>
      <w:r>
        <w:rPr>
          <w:b/>
          <w:bCs/>
        </w:rPr>
        <w:t>Procès-Verbal</w:t>
      </w:r>
    </w:p>
    <w:p w14:paraId="58B8AFCB" w14:textId="403CE4CC" w:rsidR="008B15C8" w:rsidRDefault="008B15C8">
      <w:pPr>
        <w:rPr>
          <w:b/>
          <w:bCs/>
        </w:rPr>
      </w:pPr>
    </w:p>
    <w:p w14:paraId="7B224F15" w14:textId="7C1EF457" w:rsidR="008B15C8" w:rsidRDefault="008B15C8">
      <w:pPr>
        <w:rPr>
          <w:b/>
          <w:bCs/>
        </w:rPr>
      </w:pPr>
      <w:r>
        <w:rPr>
          <w:b/>
          <w:bCs/>
        </w:rPr>
        <w:t xml:space="preserve">1 – </w:t>
      </w:r>
      <w:r w:rsidRPr="0066083D">
        <w:rPr>
          <w:b/>
          <w:bCs/>
          <w:u w:val="single"/>
        </w:rPr>
        <w:t>Changement d’adresse du Siège de l’Association</w:t>
      </w:r>
    </w:p>
    <w:p w14:paraId="3D5953F8" w14:textId="3DEB6929" w:rsidR="008B15C8" w:rsidRPr="008B15C8" w:rsidRDefault="008B15C8">
      <w:r w:rsidRPr="008B15C8">
        <w:t>Le trésorier actuel, Mr Thierry de BANK a fait part de son désir de quitter ses fonctions de trésorier.</w:t>
      </w:r>
    </w:p>
    <w:p w14:paraId="5059ABB9" w14:textId="7CFF9A81" w:rsidR="008B15C8" w:rsidRPr="003409ED" w:rsidRDefault="008B15C8">
      <w:r w:rsidRPr="003409ED">
        <w:rPr>
          <w:b/>
          <w:bCs/>
        </w:rPr>
        <w:t>Mr Eric AIME</w:t>
      </w:r>
      <w:r w:rsidRPr="003409ED">
        <w:t xml:space="preserve"> est nommé trésorier en remplacement de Mr De BLANK.</w:t>
      </w:r>
    </w:p>
    <w:p w14:paraId="74D74CD5" w14:textId="7B549528" w:rsidR="008B15C8" w:rsidRPr="003409ED" w:rsidRDefault="008B15C8">
      <w:r w:rsidRPr="003409ED">
        <w:t>A cet effet, le Siège de l’Association est transféré à l’adresse suivante :</w:t>
      </w:r>
    </w:p>
    <w:p w14:paraId="76EB188A" w14:textId="21D68EA5" w:rsidR="008B15C8" w:rsidRPr="003409ED" w:rsidRDefault="008B15C8">
      <w:pPr>
        <w:rPr>
          <w:b/>
          <w:bCs/>
        </w:rPr>
      </w:pPr>
      <w:r w:rsidRPr="003409ED">
        <w:rPr>
          <w:b/>
          <w:bCs/>
        </w:rPr>
        <w:t>61 rue des closeaux</w:t>
      </w:r>
    </w:p>
    <w:p w14:paraId="3F2B12DA" w14:textId="31E49316" w:rsidR="008B15C8" w:rsidRPr="003409ED" w:rsidRDefault="008B15C8">
      <w:pPr>
        <w:rPr>
          <w:b/>
          <w:bCs/>
        </w:rPr>
      </w:pPr>
      <w:r w:rsidRPr="003409ED">
        <w:rPr>
          <w:b/>
          <w:bCs/>
        </w:rPr>
        <w:t>60250 ANGY</w:t>
      </w:r>
    </w:p>
    <w:p w14:paraId="28EB7528" w14:textId="6BFA41EA" w:rsidR="008B15C8" w:rsidRPr="003409ED" w:rsidRDefault="008B15C8">
      <w:pPr>
        <w:rPr>
          <w:b/>
          <w:bCs/>
        </w:rPr>
      </w:pPr>
    </w:p>
    <w:p w14:paraId="7ABFABA9" w14:textId="08CE62B3" w:rsidR="008B15C8" w:rsidRPr="003409ED" w:rsidRDefault="008B15C8">
      <w:pPr>
        <w:rPr>
          <w:b/>
          <w:bCs/>
        </w:rPr>
      </w:pPr>
      <w:r w:rsidRPr="003409ED">
        <w:rPr>
          <w:b/>
          <w:bCs/>
        </w:rPr>
        <w:t xml:space="preserve">2 – </w:t>
      </w:r>
      <w:r w:rsidRPr="0066083D">
        <w:rPr>
          <w:b/>
          <w:bCs/>
          <w:u w:val="single"/>
        </w:rPr>
        <w:t>Démarche en Préfecture</w:t>
      </w:r>
    </w:p>
    <w:p w14:paraId="70AD303C" w14:textId="6E81EC56" w:rsidR="008B15C8" w:rsidRPr="003409ED" w:rsidRDefault="008B15C8">
      <w:r w:rsidRPr="003409ED">
        <w:t>Le Président est chargé de faire la démarche en Préfecture</w:t>
      </w:r>
      <w:r w:rsidR="003409ED" w:rsidRPr="003409ED">
        <w:t>.</w:t>
      </w:r>
    </w:p>
    <w:p w14:paraId="183585AF" w14:textId="585657F9" w:rsidR="008B15C8" w:rsidRPr="003409ED" w:rsidRDefault="008B15C8">
      <w:pPr>
        <w:rPr>
          <w:b/>
          <w:bCs/>
        </w:rPr>
      </w:pPr>
    </w:p>
    <w:p w14:paraId="0379DDA7" w14:textId="095487EC" w:rsidR="008B15C8" w:rsidRPr="003409ED" w:rsidRDefault="008B15C8">
      <w:pPr>
        <w:rPr>
          <w:b/>
          <w:bCs/>
        </w:rPr>
      </w:pPr>
      <w:r w:rsidRPr="003409ED">
        <w:rPr>
          <w:b/>
          <w:bCs/>
        </w:rPr>
        <w:t xml:space="preserve">3 – </w:t>
      </w:r>
      <w:r w:rsidRPr="0066083D">
        <w:rPr>
          <w:b/>
          <w:bCs/>
          <w:u w:val="single"/>
        </w:rPr>
        <w:t>Démarche auprès de la Banque</w:t>
      </w:r>
    </w:p>
    <w:p w14:paraId="0AEF12C6" w14:textId="163FF2AA" w:rsidR="003409ED" w:rsidRDefault="003409ED">
      <w:r w:rsidRPr="003409ED">
        <w:t>Le nouveau Trésorier est chargé d’informer le Crédit Agricole du changement d’adresse et fera une nouvelle commande de chéquier dès validation du changement d</w:t>
      </w:r>
      <w:r w:rsidR="0066083D">
        <w:t>’adresse et d</w:t>
      </w:r>
      <w:r w:rsidRPr="003409ED">
        <w:t>e signature.</w:t>
      </w:r>
    </w:p>
    <w:p w14:paraId="5A26480A" w14:textId="09A68EE3" w:rsidR="003409ED" w:rsidRDefault="003409ED"/>
    <w:p w14:paraId="4CAB5F42" w14:textId="528F884D" w:rsidR="003409ED" w:rsidRDefault="003409ED">
      <w:r>
        <w:t>Le Président</w:t>
      </w:r>
      <w:r>
        <w:tab/>
      </w:r>
      <w:r>
        <w:tab/>
      </w:r>
      <w:r>
        <w:tab/>
      </w:r>
      <w:r>
        <w:tab/>
      </w:r>
    </w:p>
    <w:p w14:paraId="782502A3" w14:textId="676CD121" w:rsidR="003409ED" w:rsidRDefault="003409ED">
      <w:r>
        <w:t>Vincent GHISSE</w:t>
      </w:r>
    </w:p>
    <w:p w14:paraId="549FD30D" w14:textId="1270816D" w:rsidR="003409ED" w:rsidRDefault="003409ED"/>
    <w:p w14:paraId="6E7DF2EC" w14:textId="6CBAEC82" w:rsidR="003409ED" w:rsidRPr="0066083D" w:rsidRDefault="003409ED">
      <w:pPr>
        <w:rPr>
          <w:u w:val="single"/>
        </w:rPr>
      </w:pPr>
      <w:r w:rsidRPr="0066083D">
        <w:rPr>
          <w:u w:val="single"/>
        </w:rPr>
        <w:t>Etaient présents :</w:t>
      </w:r>
    </w:p>
    <w:p w14:paraId="6F8D99C0" w14:textId="4E89D0C0" w:rsidR="003409ED" w:rsidRDefault="003409ED">
      <w:r>
        <w:t>Vincent GHISSE – Président</w:t>
      </w:r>
    </w:p>
    <w:p w14:paraId="181A300B" w14:textId="2794C859" w:rsidR="003409ED" w:rsidRDefault="003409ED">
      <w:r>
        <w:t>Yves CHEMINADE – Secrétaire</w:t>
      </w:r>
    </w:p>
    <w:p w14:paraId="0579F378" w14:textId="0B2E0CA9" w:rsidR="003409ED" w:rsidRDefault="003409ED">
      <w:r>
        <w:t>Thierry De BANK – Trésorier sortant</w:t>
      </w:r>
    </w:p>
    <w:p w14:paraId="61EB4D70" w14:textId="6EB66CFF" w:rsidR="003409ED" w:rsidRPr="003409ED" w:rsidRDefault="003409ED">
      <w:r>
        <w:t>Eric AIME – Trésorier entrant</w:t>
      </w:r>
    </w:p>
    <w:sectPr w:rsidR="003409ED" w:rsidRPr="003409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5C8"/>
    <w:rsid w:val="003409ED"/>
    <w:rsid w:val="004543FF"/>
    <w:rsid w:val="0066083D"/>
    <w:rsid w:val="008B15C8"/>
    <w:rsid w:val="00ED1F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B1433"/>
  <w15:chartTrackingRefBased/>
  <w15:docId w15:val="{D5ED4B5D-4FE5-427B-A528-EBECCAF26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147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AIME</dc:creator>
  <cp:keywords/>
  <dc:description/>
  <cp:lastModifiedBy>Eric AIME</cp:lastModifiedBy>
  <cp:revision>3</cp:revision>
  <dcterms:created xsi:type="dcterms:W3CDTF">2020-12-04T16:14:00Z</dcterms:created>
  <dcterms:modified xsi:type="dcterms:W3CDTF">2020-12-04T16:16:00Z</dcterms:modified>
</cp:coreProperties>
</file>